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B4" w:rsidRDefault="00F15DB4" w:rsidP="00F15DB4">
      <w:pPr>
        <w:jc w:val="left"/>
      </w:pPr>
      <w:r>
        <w:rPr>
          <w:rFonts w:hint="eastAsia"/>
        </w:rPr>
        <w:t>別記様式第５号（第９条関係）</w:t>
      </w:r>
    </w:p>
    <w:p w:rsidR="001D715E" w:rsidRDefault="00653489">
      <w:pPr>
        <w:jc w:val="right"/>
      </w:pPr>
      <w:r>
        <w:rPr>
          <w:rFonts w:hint="eastAsia"/>
        </w:rPr>
        <w:t xml:space="preserve">令和　</w:t>
      </w:r>
      <w:r w:rsidR="00FD434F">
        <w:t xml:space="preserve">年　</w:t>
      </w:r>
      <w:r w:rsidR="00730627">
        <w:t>月</w:t>
      </w:r>
      <w:r>
        <w:rPr>
          <w:rFonts w:hint="eastAsia"/>
        </w:rPr>
        <w:t xml:space="preserve">　</w:t>
      </w:r>
      <w:r w:rsidR="00F15DB4">
        <w:t xml:space="preserve">日　　</w:t>
      </w:r>
    </w:p>
    <w:p w:rsidR="001D715E" w:rsidRDefault="001D715E"/>
    <w:p w:rsidR="001D715E" w:rsidRDefault="00F15DB4">
      <w:r>
        <w:t xml:space="preserve">　　　美濃市長　</w:t>
      </w:r>
      <w:r>
        <w:rPr>
          <w:rFonts w:hint="eastAsia"/>
        </w:rPr>
        <w:t xml:space="preserve">武　藤　鉄　弘　</w:t>
      </w:r>
      <w:r>
        <w:t>様</w:t>
      </w:r>
    </w:p>
    <w:p w:rsidR="001D715E" w:rsidRDefault="001D715E"/>
    <w:p w:rsidR="00FD434F" w:rsidRDefault="00F15DB4" w:rsidP="00FD434F">
      <w:pPr>
        <w:ind w:right="840" w:firstLineChars="1800" w:firstLine="3780"/>
      </w:pPr>
      <w:r>
        <w:t>（申請者）</w:t>
      </w:r>
      <w:r w:rsidR="00FD434F">
        <w:t>住　　所</w:t>
      </w:r>
      <w:r w:rsidR="00FD434F">
        <w:rPr>
          <w:rFonts w:hint="eastAsia"/>
        </w:rPr>
        <w:t xml:space="preserve">　</w:t>
      </w:r>
    </w:p>
    <w:p w:rsidR="00FD434F" w:rsidRDefault="00FD434F" w:rsidP="00FD434F">
      <w:pPr>
        <w:ind w:right="-6" w:firstLineChars="2300" w:firstLine="4830"/>
      </w:pPr>
      <w:r>
        <w:rPr>
          <w:rFonts w:hint="eastAsia"/>
        </w:rPr>
        <w:t>団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</w:t>
      </w:r>
      <w:r w:rsidR="00653489">
        <w:rPr>
          <w:rFonts w:hint="eastAsia"/>
        </w:rPr>
        <w:t>名</w:t>
      </w:r>
      <w:r>
        <w:t xml:space="preserve">　</w:t>
      </w:r>
    </w:p>
    <w:p w:rsidR="000D3D57" w:rsidRDefault="000D3D57" w:rsidP="00740A3D">
      <w:pPr>
        <w:ind w:leftChars="2300" w:left="4830" w:right="840"/>
      </w:pPr>
      <w:r>
        <w:rPr>
          <w:rFonts w:hint="eastAsia"/>
        </w:rPr>
        <w:t xml:space="preserve">代表者名　</w:t>
      </w:r>
    </w:p>
    <w:p w:rsidR="001D715E" w:rsidRDefault="00FD434F" w:rsidP="00740A3D">
      <w:pPr>
        <w:ind w:leftChars="2300" w:left="4830" w:right="840"/>
      </w:pPr>
      <w:r>
        <w:t>電話番号</w:t>
      </w:r>
      <w:r>
        <w:rPr>
          <w:rFonts w:hint="eastAsia"/>
        </w:rPr>
        <w:t xml:space="preserve">　</w:t>
      </w:r>
    </w:p>
    <w:p w:rsidR="001D715E" w:rsidRDefault="001D715E"/>
    <w:p w:rsidR="001D715E" w:rsidRDefault="001D715E"/>
    <w:p w:rsidR="001D715E" w:rsidRDefault="00F15DB4">
      <w:pPr>
        <w:jc w:val="center"/>
      </w:pPr>
      <w:r>
        <w:rPr>
          <w:rFonts w:ascii="ＭＳ 明朝" w:hAnsi="ＭＳ 明朝" w:cs="ＭＳ Ｐゴシック"/>
          <w:szCs w:val="21"/>
        </w:rPr>
        <w:t>美濃市農業機械設備導入事業費補助金</w:t>
      </w:r>
      <w:r>
        <w:t>実績報告書</w:t>
      </w:r>
    </w:p>
    <w:p w:rsidR="001D715E" w:rsidRDefault="001D715E"/>
    <w:p w:rsidR="001D715E" w:rsidRDefault="009A4DBD">
      <w:pPr>
        <w:ind w:left="210"/>
      </w:pPr>
      <w:r>
        <w:t xml:space="preserve">　</w:t>
      </w:r>
      <w:r w:rsidR="005D21FE">
        <w:rPr>
          <w:rFonts w:hint="eastAsia"/>
        </w:rPr>
        <w:t xml:space="preserve">令和　</w:t>
      </w:r>
      <w:r>
        <w:t>年</w:t>
      </w:r>
      <w:r w:rsidR="005D21FE">
        <w:rPr>
          <w:rFonts w:hint="eastAsia"/>
        </w:rPr>
        <w:t xml:space="preserve">　</w:t>
      </w:r>
      <w:r>
        <w:t>月</w:t>
      </w:r>
      <w:r w:rsidR="005D21FE">
        <w:rPr>
          <w:rFonts w:hint="eastAsia"/>
        </w:rPr>
        <w:t xml:space="preserve">　</w:t>
      </w:r>
      <w:r w:rsidR="005D21FE">
        <w:t>日付け</w:t>
      </w:r>
      <w:r w:rsidR="005D21FE">
        <w:rPr>
          <w:rFonts w:hint="eastAsia"/>
        </w:rPr>
        <w:t xml:space="preserve">　</w:t>
      </w:r>
      <w:r>
        <w:t>第</w:t>
      </w:r>
      <w:r w:rsidR="005D21FE">
        <w:rPr>
          <w:rFonts w:hint="eastAsia"/>
        </w:rPr>
        <w:t xml:space="preserve">　</w:t>
      </w:r>
      <w:r w:rsidR="00F15DB4">
        <w:t>号で交付決定を受けた</w:t>
      </w:r>
      <w:r w:rsidR="00F15DB4">
        <w:rPr>
          <w:rFonts w:ascii="ＭＳ 明朝" w:hAnsi="ＭＳ 明朝" w:cs="ＭＳ Ｐゴシック"/>
          <w:szCs w:val="21"/>
        </w:rPr>
        <w:t>美濃市農業機械設備導入事業</w:t>
      </w:r>
      <w:r w:rsidR="00F15DB4">
        <w:t>を完了しましたので、</w:t>
      </w:r>
      <w:r w:rsidR="00F15DB4">
        <w:rPr>
          <w:rFonts w:ascii="ＭＳ 明朝" w:hAnsi="ＭＳ 明朝" w:cs="ＭＳ Ｐゴシック"/>
          <w:szCs w:val="21"/>
        </w:rPr>
        <w:t>美濃市農業機械設備導入事業費補助金</w:t>
      </w:r>
      <w:r w:rsidR="00F15DB4">
        <w:t>交付要綱第９条の規定に基づき、次のとおり報告します。</w:t>
      </w:r>
    </w:p>
    <w:p w:rsidR="001D715E" w:rsidRPr="005D21FE" w:rsidRDefault="001D715E"/>
    <w:p w:rsidR="001D715E" w:rsidRDefault="00F15DB4">
      <w:pPr>
        <w:jc w:val="center"/>
      </w:pPr>
      <w:r>
        <w:t>記</w:t>
      </w:r>
    </w:p>
    <w:p w:rsidR="001D715E" w:rsidRDefault="001D715E"/>
    <w:p w:rsidR="001D715E" w:rsidRDefault="009A4DBD">
      <w:r>
        <w:t xml:space="preserve">　１　補助事業に要した経費　　　　</w:t>
      </w:r>
      <w:r w:rsidR="005D21FE">
        <w:rPr>
          <w:rFonts w:hint="eastAsia"/>
        </w:rPr>
        <w:t xml:space="preserve">　　　　　　　　　</w:t>
      </w:r>
      <w:r w:rsidR="00F15DB4">
        <w:t xml:space="preserve">　円</w:t>
      </w:r>
    </w:p>
    <w:p w:rsidR="001D715E" w:rsidRDefault="009A4DBD">
      <w:r>
        <w:t xml:space="preserve">　２　補助金の額　　　　　　　　　　　</w:t>
      </w:r>
      <w:r w:rsidR="009D56E2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F15DB4">
        <w:t>円</w:t>
      </w:r>
    </w:p>
    <w:p w:rsidR="001D715E" w:rsidRDefault="009A4DBD">
      <w:r>
        <w:t xml:space="preserve">　３　補助事業の実施期間　　</w:t>
      </w:r>
      <w:r w:rsidR="009D56E2">
        <w:rPr>
          <w:rFonts w:hint="eastAsia"/>
        </w:rPr>
        <w:t xml:space="preserve">令和　</w:t>
      </w:r>
      <w:r w:rsidR="00730627">
        <w:t>年</w:t>
      </w:r>
      <w:r w:rsidR="009D56E2">
        <w:rPr>
          <w:rFonts w:hint="eastAsia"/>
        </w:rPr>
        <w:t xml:space="preserve">　</w:t>
      </w:r>
      <w:r w:rsidR="00730627">
        <w:t>月</w:t>
      </w:r>
      <w:r w:rsidR="009D56E2">
        <w:rPr>
          <w:rFonts w:hint="eastAsia"/>
        </w:rPr>
        <w:t xml:space="preserve">　</w:t>
      </w:r>
      <w:r>
        <w:t>日から</w:t>
      </w:r>
      <w:r w:rsidR="009D56E2">
        <w:rPr>
          <w:rFonts w:hint="eastAsia"/>
        </w:rPr>
        <w:t xml:space="preserve">令和　</w:t>
      </w:r>
      <w:r w:rsidR="00730627">
        <w:t>年</w:t>
      </w:r>
      <w:r w:rsidR="009D56E2">
        <w:rPr>
          <w:rFonts w:hint="eastAsia"/>
        </w:rPr>
        <w:t xml:space="preserve">　</w:t>
      </w:r>
      <w:r w:rsidR="00730627">
        <w:t>月</w:t>
      </w:r>
      <w:r w:rsidR="009D56E2">
        <w:rPr>
          <w:rFonts w:hint="eastAsia"/>
        </w:rPr>
        <w:t xml:space="preserve">　</w:t>
      </w:r>
      <w:r w:rsidR="00F15DB4">
        <w:t>日</w:t>
      </w:r>
    </w:p>
    <w:p w:rsidR="001D715E" w:rsidRDefault="00F15DB4">
      <w:r>
        <w:t xml:space="preserve">　４　添付書類</w:t>
      </w:r>
    </w:p>
    <w:p w:rsidR="001D715E" w:rsidRDefault="00F15DB4">
      <w:r>
        <w:t xml:space="preserve">　　　　・補助事業に係る収支決算書</w:t>
      </w:r>
    </w:p>
    <w:p w:rsidR="001D715E" w:rsidRDefault="00F15DB4">
      <w:bookmarkStart w:id="0" w:name="JUMP_JYO_4"/>
      <w:bookmarkStart w:id="1" w:name="JUMP_KOU_1"/>
      <w:bookmarkEnd w:id="0"/>
      <w:bookmarkEnd w:id="1"/>
      <w:r>
        <w:t xml:space="preserve">　　　　・補助事業完了時の農業機械設備写真</w:t>
      </w:r>
    </w:p>
    <w:p w:rsidR="00CA6D4A" w:rsidRDefault="00CA6D4A"/>
    <w:p w:rsidR="00CA6D4A" w:rsidRDefault="00CA6D4A"/>
    <w:p w:rsidR="00CA6D4A" w:rsidRDefault="00CA6D4A"/>
    <w:p w:rsidR="00CA6D4A" w:rsidRDefault="00CA6D4A"/>
    <w:p w:rsidR="00CA6D4A" w:rsidRDefault="00CA6D4A"/>
    <w:p w:rsidR="00CA6D4A" w:rsidRDefault="00CA6D4A"/>
    <w:p w:rsidR="00CA6D4A" w:rsidRDefault="00CA6D4A"/>
    <w:p w:rsidR="00CA6D4A" w:rsidRDefault="00CA6D4A"/>
    <w:p w:rsidR="00CA6D4A" w:rsidRDefault="00CA6D4A"/>
    <w:p w:rsidR="00CA6D4A" w:rsidRDefault="00CA6D4A"/>
    <w:p w:rsidR="00CA6D4A" w:rsidRDefault="00CA6D4A"/>
    <w:p w:rsidR="00CA6D4A" w:rsidRDefault="00CA6D4A"/>
    <w:p w:rsidR="00CA6D4A" w:rsidRDefault="00CA6D4A">
      <w:bookmarkStart w:id="2" w:name="_GoBack"/>
      <w:bookmarkEnd w:id="2"/>
    </w:p>
    <w:sectPr w:rsidR="00CA6D4A">
      <w:pgSz w:w="11906" w:h="16838"/>
      <w:pgMar w:top="1418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89" w:rsidRDefault="00653489" w:rsidP="00653489">
      <w:r>
        <w:separator/>
      </w:r>
    </w:p>
  </w:endnote>
  <w:endnote w:type="continuationSeparator" w:id="0">
    <w:p w:rsidR="00653489" w:rsidRDefault="00653489" w:rsidP="0065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89" w:rsidRDefault="00653489" w:rsidP="00653489">
      <w:r>
        <w:separator/>
      </w:r>
    </w:p>
  </w:footnote>
  <w:footnote w:type="continuationSeparator" w:id="0">
    <w:p w:rsidR="00653489" w:rsidRDefault="00653489" w:rsidP="0065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15E"/>
    <w:rsid w:val="000D3D57"/>
    <w:rsid w:val="001D715E"/>
    <w:rsid w:val="001E5F58"/>
    <w:rsid w:val="00287957"/>
    <w:rsid w:val="00332E42"/>
    <w:rsid w:val="00372C24"/>
    <w:rsid w:val="00411B91"/>
    <w:rsid w:val="004C1A23"/>
    <w:rsid w:val="005D21FE"/>
    <w:rsid w:val="00653489"/>
    <w:rsid w:val="00730627"/>
    <w:rsid w:val="00740A3D"/>
    <w:rsid w:val="008A4ED2"/>
    <w:rsid w:val="009A4DBD"/>
    <w:rsid w:val="009D56E2"/>
    <w:rsid w:val="00B72960"/>
    <w:rsid w:val="00CA6D4A"/>
    <w:rsid w:val="00CE245B"/>
    <w:rsid w:val="00D5102D"/>
    <w:rsid w:val="00F15DB4"/>
    <w:rsid w:val="00F33A07"/>
    <w:rsid w:val="00F34173"/>
    <w:rsid w:val="00F87B13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DAC1E"/>
  <w15:docId w15:val="{80EC53F9-A362-42E3-8119-4782D85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rFonts w:cs="Times New Roman"/>
      <w:color w:val="0000FF"/>
      <w:u w:val="none"/>
      <w:effect w:val="none"/>
    </w:rPr>
  </w:style>
  <w:style w:type="character" w:customStyle="1" w:styleId="z-">
    <w:name w:val="z-フォームの始まり (文字)"/>
    <w:basedOn w:val="a0"/>
    <w:qFormat/>
    <w:rPr>
      <w:rFonts w:ascii="Arial" w:eastAsia="ＭＳ Ｐゴシック" w:hAnsi="Arial" w:cs="Times New Roman"/>
      <w:vanish/>
      <w:sz w:val="16"/>
    </w:rPr>
  </w:style>
  <w:style w:type="character" w:customStyle="1" w:styleId="z-0">
    <w:name w:val="z-フォームの終わり (文字)"/>
    <w:basedOn w:val="a0"/>
    <w:qFormat/>
    <w:rPr>
      <w:rFonts w:ascii="Arial" w:eastAsia="ＭＳ Ｐゴシック" w:hAnsi="Arial" w:cs="Times New Roman"/>
      <w:vanish/>
      <w:sz w:val="16"/>
    </w:rPr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</w:rPr>
  </w:style>
  <w:style w:type="character" w:customStyle="1" w:styleId="a4">
    <w:name w:val="ヘッダー (文字)"/>
    <w:basedOn w:val="a0"/>
    <w:qFormat/>
    <w:rPr>
      <w:rFonts w:cs="Times New Roman"/>
      <w:sz w:val="22"/>
    </w:rPr>
  </w:style>
  <w:style w:type="character" w:customStyle="1" w:styleId="a5">
    <w:name w:val="フッター (文字)"/>
    <w:basedOn w:val="a0"/>
    <w:qFormat/>
    <w:rPr>
      <w:rFonts w:cs="Times New Roman"/>
      <w:sz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Web">
    <w:name w:val="Normal (Web)"/>
    <w:basedOn w:val="a"/>
    <w:qFormat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1">
    <w:name w:val="HTML Top of Form"/>
    <w:basedOn w:val="a"/>
    <w:qFormat/>
    <w:pPr>
      <w:widowControl/>
      <w:pBdr>
        <w:bottom w:val="single" w:sz="6" w:space="1" w:color="00000A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2">
    <w:name w:val="HTML Bottom of Form"/>
    <w:basedOn w:val="a"/>
    <w:qFormat/>
    <w:pPr>
      <w:widowControl/>
      <w:pBdr>
        <w:top w:val="single" w:sz="6" w:space="1" w:color="00000A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Note Heading"/>
    <w:basedOn w:val="a"/>
    <w:next w:val="a"/>
    <w:link w:val="ad"/>
    <w:rsid w:val="00CA6D4A"/>
    <w:pPr>
      <w:jc w:val="center"/>
    </w:pPr>
    <w:rPr>
      <w:kern w:val="2"/>
      <w:sz w:val="24"/>
      <w:szCs w:val="24"/>
    </w:rPr>
  </w:style>
  <w:style w:type="character" w:customStyle="1" w:styleId="ad">
    <w:name w:val="記 (文字)"/>
    <w:basedOn w:val="a0"/>
    <w:link w:val="ac"/>
    <w:rsid w:val="00CA6D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AS_003</dc:creator>
  <dc:description/>
  <cp:lastModifiedBy>1140106</cp:lastModifiedBy>
  <cp:revision>24</cp:revision>
  <cp:lastPrinted>2014-03-04T01:09:00Z</cp:lastPrinted>
  <dcterms:created xsi:type="dcterms:W3CDTF">2017-06-01T05:21:00Z</dcterms:created>
  <dcterms:modified xsi:type="dcterms:W3CDTF">2023-09-05T05:07:00Z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